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NumPy: Comprehensive Notes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NumPy (Numerical Python) is a fundamental package for numerical computation in Python. It provides support for large, multi-dimensional arrays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matrices, along with a large library of high-level mathematical functions to operate on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these arrays. Here's a comprehensive overview covering its core concepts and functionalities: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I. Introduction to NumPy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What is NumPy?</w:t>
      </w:r>
    </w:p>
    <w:p w:rsidR="00000000" w:rsidDel="00000000" w:rsidP="00000000" w:rsidRDefault="00000000" w:rsidRPr="00000000" w14:paraId="0000000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powerful Python library for numerical computing.</w:t>
      </w:r>
    </w:p>
    <w:p w:rsidR="00000000" w:rsidDel="00000000" w:rsidP="00000000" w:rsidRDefault="00000000" w:rsidRPr="00000000" w14:paraId="0000000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Provides high-performance multi-dimensional array objects (ndarrays).</w:t>
      </w:r>
    </w:p>
    <w:p w:rsidR="00000000" w:rsidDel="00000000" w:rsidP="00000000" w:rsidRDefault="00000000" w:rsidRPr="00000000" w14:paraId="0000000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Offers a vast collection of routines for mathematical, logical, shape manipulation, sorting, selection, I/O, discrete Fourier transforms, basic linear algebra, basic statistical operations, random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number generation, and more.</w:t>
      </w:r>
    </w:p>
    <w:p w:rsidR="00000000" w:rsidDel="00000000" w:rsidP="00000000" w:rsidRDefault="00000000" w:rsidRPr="00000000" w14:paraId="0000000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Forms the foundation for many other scientific computing libraries in Python (e.g., SciPy, Pandas, Matplotlib, scikit-learn).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Why NumPy?</w:t>
      </w:r>
    </w:p>
    <w:p w:rsidR="00000000" w:rsidDel="00000000" w:rsidP="00000000" w:rsidRDefault="00000000" w:rsidRPr="00000000" w14:paraId="0000000A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Efficiency: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NumPy arrays are implemented in C, making operations significantly faster than standard Python lists, especially for large datasets.</w:t>
      </w:r>
    </w:p>
    <w:p w:rsidR="00000000" w:rsidDel="00000000" w:rsidP="00000000" w:rsidRDefault="00000000" w:rsidRPr="00000000" w14:paraId="0000000B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Convenience: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Provides a concise and expressive syntax for array operations, reducing the need for explicit loops.</w:t>
      </w:r>
    </w:p>
    <w:p w:rsidR="00000000" w:rsidDel="00000000" w:rsidP="00000000" w:rsidRDefault="00000000" w:rsidRPr="00000000" w14:paraId="0000000C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Functionality: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Offers a rich set of built-in functions for common numerical tasks.</w:t>
      </w:r>
    </w:p>
    <w:p w:rsidR="00000000" w:rsidDel="00000000" w:rsidP="00000000" w:rsidRDefault="00000000" w:rsidRPr="00000000" w14:paraId="0000000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Memory Efficiency: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NumPy arrays typically store data in contiguous blocks of memory, leading to better cache utilization.</w:t>
      </w:r>
    </w:p>
    <w:p w:rsidR="00000000" w:rsidDel="00000000" w:rsidP="00000000" w:rsidRDefault="00000000" w:rsidRPr="00000000" w14:paraId="0000000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Integration: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Seamlessly integrates with other Python scientific computing libraries.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Installation: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pip install numpy</w:t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Importing NumPy: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import numpy as np  # Standard convention to import as 'np'</w:t>
        <w:br w:type="textWrapping"/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Checking NumPy Version: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import numpy as np</w:t>
        <w:br w:type="textWrapping"/>
        <w:t xml:space="preserve">print(np.__version__)</w:t>
        <w:br w:type="textWrapping"/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II. The NumPy ndarray (N-dimensional Array)</w:t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Core Data Structure: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fundamental object in NumPy is the ndarray, a homogeneous multi-dimensional array.</w:t>
      </w:r>
    </w:p>
    <w:p w:rsidR="00000000" w:rsidDel="00000000" w:rsidP="00000000" w:rsidRDefault="00000000" w:rsidRPr="00000000" w14:paraId="00000014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Homogeneous: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All elements in an ndarray must be of the same data type (e.g., integer, float, boolean).</w:t>
      </w:r>
    </w:p>
    <w:p w:rsidR="00000000" w:rsidDel="00000000" w:rsidP="00000000" w:rsidRDefault="00000000" w:rsidRPr="00000000" w14:paraId="00000015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Multi-dimensional: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Can represent vectors (1D), matrices (2D), or higher-dimensional tensors.</w:t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Creating ndarrays:</w:t>
      </w:r>
    </w:p>
    <w:p w:rsidR="00000000" w:rsidDel="00000000" w:rsidP="00000000" w:rsidRDefault="00000000" w:rsidRPr="00000000" w14:paraId="00000017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From Python Lists: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my_list = [1, 2, 3]</w:t>
        <w:br w:type="textWrapping"/>
        <w:t xml:space="preserve">my_array = np.array(my_list)</w:t>
        <w:br w:type="textWrapping"/>
        <w:t xml:space="preserve">my_nested_list = [[1, 2], [3, 4]]</w:t>
        <w:br w:type="textWrapping"/>
        <w:t xml:space="preserve">my_matrix = np.array(my_nested_list)</w:t>
        <w:br w:type="textWrapping"/>
      </w:r>
    </w:p>
    <w:p w:rsidR="00000000" w:rsidDel="00000000" w:rsidP="00000000" w:rsidRDefault="00000000" w:rsidRPr="00000000" w14:paraId="00000018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Using NumPy Functions:</w:t>
      </w:r>
    </w:p>
    <w:p w:rsidR="00000000" w:rsidDel="00000000" w:rsidP="00000000" w:rsidRDefault="00000000" w:rsidRPr="00000000" w14:paraId="00000019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np.zeros(shape): Creates an array filled with zeros.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np.zeros(5)      # 1D array of 5 zeros</w:t>
        <w:br w:type="textWrapping"/>
        <w:t xml:space="preserve">np.zeros((2, 3))  # 2x3 array of zeros</w:t>
        <w:br w:type="textWrapping"/>
      </w:r>
    </w:p>
    <w:p w:rsidR="00000000" w:rsidDel="00000000" w:rsidP="00000000" w:rsidRDefault="00000000" w:rsidRPr="00000000" w14:paraId="0000001A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np.ones(shape): Creates an array filled with ones.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np.ones(3)</w:t>
        <w:br w:type="textWrapping"/>
        <w:t xml:space="preserve">np.ones((4, 2))</w:t>
        <w:br w:type="textWrapping"/>
      </w:r>
    </w:p>
    <w:p w:rsidR="00000000" w:rsidDel="00000000" w:rsidP="00000000" w:rsidRDefault="00000000" w:rsidRPr="00000000" w14:paraId="0000001B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np.full(shape, fill_value): Creates an array filled with a specified value.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np.full((2, 2), 7)</w:t>
        <w:br w:type="textWrapping"/>
      </w:r>
    </w:p>
    <w:p w:rsidR="00000000" w:rsidDel="00000000" w:rsidP="00000000" w:rsidRDefault="00000000" w:rsidRPr="00000000" w14:paraId="0000001C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np.eye(n): Creates an identity matrix (square matrix with ones on the main diagonal and zeros elsewhere).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np.eye(3)</w:t>
        <w:br w:type="textWrapping"/>
      </w:r>
    </w:p>
    <w:p w:rsidR="00000000" w:rsidDel="00000000" w:rsidP="00000000" w:rsidRDefault="00000000" w:rsidRPr="00000000" w14:paraId="0000001D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np.arange(start, stop, step): Creates an array with evenly spaced values within a given range (similar to Python's range but returns an ndarray).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np.arange(10)      # [0 1 2 3 4 5 6 7 8 9]</w:t>
        <w:br w:type="textWrapping"/>
        <w:t xml:space="preserve">np.arange(2, 10)    # [2 3 4 5 6 7 8 9]</w:t>
        <w:br w:type="textWrapping"/>
        <w:t xml:space="preserve">np.arange(0, 11, 2) # [ 0  2  4  6  8 10]</w:t>
        <w:br w:type="textWrapping"/>
        <w:t xml:space="preserve">np.arange(10, 0, -1) # [10  9  8  7  6  5  4  3  2  1]</w:t>
        <w:br w:type="textWrapping"/>
      </w:r>
    </w:p>
    <w:p w:rsidR="00000000" w:rsidDel="00000000" w:rsidP="00000000" w:rsidRDefault="00000000" w:rsidRPr="00000000" w14:paraId="0000001E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np.linspace(start, stop, num): Creates an array with num evenly spaced values over a specified interval (inclusive of both endpoints by default).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np.linspace(0, 1, 5)  # [0.   0.25 0.5  0.75 1.  ]</w:t>
        <w:br w:type="textWrapping"/>
        <w:t xml:space="preserve">np.linspace(0, 1, 5, endpoint=False) # [0.  0.2 0.4 0.6 0.8]</w:t>
        <w:br w:type="textWrapping"/>
      </w:r>
    </w:p>
    <w:p w:rsidR="00000000" w:rsidDel="00000000" w:rsidP="00000000" w:rsidRDefault="00000000" w:rsidRPr="00000000" w14:paraId="0000001F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np.random.rand(d0, d1, ..., dn): Creates an array of given shape with random floats in the interval [0, 1).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np.random.rand(3)        # 1D array of 3 random numbers</w:t>
        <w:br w:type="textWrapping"/>
        <w:t xml:space="preserve">np.random.rand(2, 2)     # 2x2 array of random numbers</w:t>
        <w:br w:type="textWrapping"/>
      </w:r>
    </w:p>
    <w:p w:rsidR="00000000" w:rsidDel="00000000" w:rsidP="00000000" w:rsidRDefault="00000000" w:rsidRPr="00000000" w14:paraId="00000020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np.random.randn(d0, d1, ..., dn): Creates an array of given shape with random floats from a standard normal distribution (mean 0, variance 1).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np.random.randn(4)</w:t>
        <w:br w:type="textWrapping"/>
        <w:t xml:space="preserve">np.random.randn(3, 3)</w:t>
        <w:br w:type="textWrapping"/>
      </w:r>
    </w:p>
    <w:p w:rsidR="00000000" w:rsidDel="00000000" w:rsidP="00000000" w:rsidRDefault="00000000" w:rsidRPr="00000000" w14:paraId="00000021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np.random.randint(low, high=None, size=None, dtype='l'): Returns random integers from low (inclusive) to high (exclusive). If high is None, values are from [0, low).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np.random.randint(10)      # A single random integer between 0 and 9</w:t>
        <w:br w:type="textWrapping"/>
        <w:t xml:space="preserve">np.random.randint(2, 10)   # A single random integer between 2 and 9</w:t>
        <w:br w:type="textWrapping"/>
        <w:t xml:space="preserve">np.random.randint(2, 10, size=5) # 1D array of 5 random integers</w:t>
        <w:br w:type="textWrapping"/>
        <w:t xml:space="preserve">np.random.randint(2, 10, size=(2, 3)) # 2x3 array of random integers</w:t>
        <w:br w:type="textWrapping"/>
      </w:r>
    </w:p>
    <w:p w:rsidR="00000000" w:rsidDel="00000000" w:rsidP="00000000" w:rsidRDefault="00000000" w:rsidRPr="00000000" w14:paraId="0000002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Array Attributes:</w:t>
      </w:r>
    </w:p>
    <w:p w:rsidR="00000000" w:rsidDel="00000000" w:rsidP="00000000" w:rsidRDefault="00000000" w:rsidRPr="00000000" w14:paraId="0000002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ndarray.ndim: The number of dimensions (axes) of the array.</w:t>
      </w:r>
    </w:p>
    <w:p w:rsidR="00000000" w:rsidDel="00000000" w:rsidP="00000000" w:rsidRDefault="00000000" w:rsidRPr="00000000" w14:paraId="00000024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ndarray.shape: A tuple indicating the size of each dimension. For a matrix with n rows and m columns, shape will be (n, m).</w:t>
      </w:r>
    </w:p>
    <w:p w:rsidR="00000000" w:rsidDel="00000000" w:rsidP="00000000" w:rsidRDefault="00000000" w:rsidRPr="00000000" w14:paraId="0000002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ndarray.size: The total number of elements in the array (product of the elements in shape).</w:t>
      </w:r>
    </w:p>
    <w:p w:rsidR="00000000" w:rsidDel="00000000" w:rsidP="00000000" w:rsidRDefault="00000000" w:rsidRPr="00000000" w14:paraId="0000002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ndarray.dtype: The data type of the elements in the array (e.g., int64, float64, bool, object).</w:t>
      </w:r>
    </w:p>
    <w:p w:rsidR="00000000" w:rsidDel="00000000" w:rsidP="00000000" w:rsidRDefault="00000000" w:rsidRPr="00000000" w14:paraId="0000002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ndarray.itemsize: The size (in bytes) of each element in the array.</w:t>
      </w:r>
    </w:p>
    <w:p w:rsidR="00000000" w:rsidDel="00000000" w:rsidP="00000000" w:rsidRDefault="00000000" w:rsidRPr="00000000" w14:paraId="0000002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ndarray.data: The buffer containing the actual elements of the array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(rarely used directly).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arr = np.array([[1, 2, 3], [4, 5, 6]])</w:t>
        <w:br w:type="textWrapping"/>
        <w:t xml:space="preserve">print(arr.ndim)   # Output: 2</w:t>
        <w:br w:type="textWrapping"/>
        <w:t xml:space="preserve">print(arr.shape)  # Output: (2, 3)</w:t>
        <w:br w:type="textWrapping"/>
        <w:t xml:space="preserve">print(arr.size)   # Output: 6</w:t>
        <w:br w:type="textWrapping"/>
        <w:t xml:space="preserve">print(arr.dtype)  # Output: int64 (or similar)</w:t>
        <w:br w:type="textWrapping"/>
        <w:t xml:space="preserve">print(arr.itemsize) # Output: 8 (for int64)</w:t>
        <w:br w:type="textWrapping"/>
      </w:r>
    </w:p>
    <w:p w:rsidR="00000000" w:rsidDel="00000000" w:rsidP="00000000" w:rsidRDefault="00000000" w:rsidRPr="00000000" w14:paraId="0000002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Data Types (dtypes):</w:t>
      </w:r>
    </w:p>
    <w:p w:rsidR="00000000" w:rsidDel="00000000" w:rsidP="00000000" w:rsidRDefault="00000000" w:rsidRPr="00000000" w14:paraId="0000002B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NumPy supports a wide range of numerical and other data types.</w:t>
      </w:r>
    </w:p>
    <w:p w:rsidR="00000000" w:rsidDel="00000000" w:rsidP="00000000" w:rsidRDefault="00000000" w:rsidRPr="00000000" w14:paraId="0000002C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Common dtypes include:</w:t>
      </w:r>
    </w:p>
    <w:p w:rsidR="00000000" w:rsidDel="00000000" w:rsidP="00000000" w:rsidRDefault="00000000" w:rsidRPr="00000000" w14:paraId="0000002D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int8, int16, int32, int64 (signed integers of different sizes)</w:t>
      </w:r>
    </w:p>
    <w:p w:rsidR="00000000" w:rsidDel="00000000" w:rsidP="00000000" w:rsidRDefault="00000000" w:rsidRPr="00000000" w14:paraId="0000002E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uint8, uint16, uint32, uint64 (unsigned integers)</w:t>
      </w:r>
    </w:p>
    <w:p w:rsidR="00000000" w:rsidDel="00000000" w:rsidP="00000000" w:rsidRDefault="00000000" w:rsidRPr="00000000" w14:paraId="0000002F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float16, float32, float64, float128 (floating-point numbers of different precisions)</w:t>
      </w:r>
    </w:p>
    <w:p w:rsidR="00000000" w:rsidDel="00000000" w:rsidP="00000000" w:rsidRDefault="00000000" w:rsidRPr="00000000" w14:paraId="00000030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complex64, complex128 (complex numbers)</w:t>
      </w:r>
    </w:p>
    <w:p w:rsidR="00000000" w:rsidDel="00000000" w:rsidP="00000000" w:rsidRDefault="00000000" w:rsidRPr="00000000" w14:paraId="00000031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bool (Boolean values: True or False)</w:t>
      </w:r>
    </w:p>
    <w:p w:rsidR="00000000" w:rsidDel="00000000" w:rsidP="00000000" w:rsidRDefault="00000000" w:rsidRPr="00000000" w14:paraId="00000032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object (Python objects - use with caution due to potential performance overhead)</w:t>
      </w:r>
    </w:p>
    <w:p w:rsidR="00000000" w:rsidDel="00000000" w:rsidP="00000000" w:rsidRDefault="00000000" w:rsidRPr="00000000" w14:paraId="00000033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string_ or S&lt;number&gt; (fixed-length strings)</w:t>
      </w:r>
    </w:p>
    <w:p w:rsidR="00000000" w:rsidDel="00000000" w:rsidP="00000000" w:rsidRDefault="00000000" w:rsidRPr="00000000" w14:paraId="00000034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unicode_ or U&lt;number&gt; (fixed-length Unicode strings)</w:t>
      </w:r>
    </w:p>
    <w:p w:rsidR="00000000" w:rsidDel="00000000" w:rsidP="00000000" w:rsidRDefault="00000000" w:rsidRPr="00000000" w14:paraId="00000035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You can explicitly specify the dtype when creating an array: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np.array([1, 2, 3], dtype=float)</w:t>
        <w:br w:type="textWrapping"/>
        <w:t xml:space="preserve">np.zeros((2, 2), dtype=np.int32)</w:t>
        <w:br w:type="textWrapping"/>
      </w:r>
    </w:p>
    <w:p w:rsidR="00000000" w:rsidDel="00000000" w:rsidP="00000000" w:rsidRDefault="00000000" w:rsidRPr="00000000" w14:paraId="0000003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You can change the data type of an existing array using the astype() method (creates a new array):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arr_int = np.array([1, 2, 3])</w:t>
        <w:br w:type="textWrapping"/>
        <w:t xml:space="preserve">arr_float = arr_int.astype(float)</w:t>
        <w:br w:type="textWrapping"/>
        <w:t xml:space="preserve">arr_bool = arr_int.astype(bool) # Non-zero becomes True, zero becomes False</w:t>
        <w:br w:type="textWrapping"/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III. Array Indexing and Slicing</w:t>
      </w:r>
    </w:p>
    <w:p w:rsidR="00000000" w:rsidDel="00000000" w:rsidP="00000000" w:rsidRDefault="00000000" w:rsidRPr="00000000" w14:paraId="0000003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1D Arrays: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Similar to Python lists.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arr = np.array([10, 20, 30, 40, 50])</w:t>
        <w:br w:type="textWrapping"/>
        <w:t xml:space="preserve">print(arr[0])    # Output: 10</w:t>
        <w:br w:type="textWrapping"/>
        <w:t xml:space="preserve">print(arr[2:4])  # Output: [30 40]</w:t>
        <w:br w:type="textWrapping"/>
        <w:t xml:space="preserve">print(arr[:3])   # Output: [10 20 30]</w:t>
        <w:br w:type="textWrapping"/>
        <w:t xml:space="preserve">print(arr[2:])   # Output: [30 40 50]</w:t>
        <w:br w:type="textWrapping"/>
        <w:t xml:space="preserve">print(arr[-1])   # Output: 50 (last element)</w:t>
        <w:br w:type="textWrapping"/>
        <w:t xml:space="preserve">print(arr[::-1])  # Output: [50 40 30 20 10] (reversed array)</w:t>
        <w:br w:type="textWrapping"/>
      </w:r>
    </w:p>
    <w:p w:rsidR="00000000" w:rsidDel="00000000" w:rsidP="00000000" w:rsidRDefault="00000000" w:rsidRPr="00000000" w14:paraId="0000003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2D Arrays (Matrices):</w:t>
      </w:r>
    </w:p>
    <w:p w:rsidR="00000000" w:rsidDel="00000000" w:rsidP="00000000" w:rsidRDefault="00000000" w:rsidRPr="00000000" w14:paraId="0000003A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arr[row_index, column_index] or arr[row_index][column_index]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matrix = np.array([[1, 2, 3], [4, 5, 6], [7, 8, 9]])</w:t>
        <w:br w:type="textWrapping"/>
        <w:t xml:space="preserve">print(matrix[0, 0])   # Output: 1</w:t>
        <w:br w:type="textWrapping"/>
        <w:t xml:space="preserve">print(matrix[1, 2])   # Output: 6</w:t>
        <w:br w:type="textWrapping"/>
        <w:t xml:space="preserve">print(matrix[0])      # Output: [1 2 3] (first row)</w:t>
        <w:br w:type="textWrapping"/>
        <w:t xml:space="preserve">print(matrix[:, 0])   # Output: [1 4 7] (first column)</w:t>
        <w:br w:type="textWrapping"/>
        <w:t xml:space="preserve">print(matrix[0:2, 1:3]) # Output: [[2 3] [5 6]] (sub-matrix)</w:t>
        <w:br w:type="textWrapping"/>
      </w:r>
    </w:p>
    <w:p w:rsidR="00000000" w:rsidDel="00000000" w:rsidP="00000000" w:rsidRDefault="00000000" w:rsidRPr="00000000" w14:paraId="0000003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N-dimensional Arrays: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Use a comma-separated tuple of indices or slices for each dimension.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tensor = np.arange(24).reshape((2, 3, 4)) # 3D array</w:t>
        <w:br w:type="textWrapping"/>
        <w:t xml:space="preserve">print(tensor[0, 1, 2]) # Access element at first "plane", second row, third column</w:t>
        <w:br w:type="textWrapping"/>
        <w:t xml:space="preserve">print(tensor[1, :, 0]) # Access the first column of the second "plane"</w:t>
        <w:br w:type="textWrapping"/>
      </w:r>
    </w:p>
    <w:p w:rsidR="00000000" w:rsidDel="00000000" w:rsidP="00000000" w:rsidRDefault="00000000" w:rsidRPr="00000000" w14:paraId="0000003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Slicing creates views, not copies: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Modifying a slice will modify the original array. To get a copy, use the .copy() method.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arr = np.array([1, 2, 3, 4, 5])</w:t>
        <w:br w:type="textWrapping"/>
        <w:t xml:space="preserve">slice_arr = arr[1:4]</w:t>
        <w:br w:type="textWrapping"/>
        <w:t xml:space="preserve">slice_arr[0] = 99</w:t>
        <w:br w:type="textWrapping"/>
        <w:t xml:space="preserve">print(slice_arr) # Output: [99  3  4]</w:t>
        <w:br w:type="textWrapping"/>
        <w:t xml:space="preserve">print(arr)       # Output: [ 1 99  3  4  5] (original array modified)</w:t>
        <w:br w:type="textWrapping"/>
        <w:br w:type="textWrapping"/>
        <w:t xml:space="preserve">arr_copy = arr[1:4].copy()</w:t>
        <w:br w:type="textWrapping"/>
        <w:t xml:space="preserve">arr_copy[0] = -1</w:t>
        <w:br w:type="textWrapping"/>
        <w:t xml:space="preserve">print(arr_copy) # Output: [-1  3  4]</w:t>
        <w:br w:type="textWrapping"/>
        <w:t xml:space="preserve">print(arr)      # Output: [ 1 99  3  4  5] (original array unchanged)</w:t>
        <w:br w:type="textWrapping"/>
      </w:r>
    </w:p>
    <w:p w:rsidR="00000000" w:rsidDel="00000000" w:rsidP="00000000" w:rsidRDefault="00000000" w:rsidRPr="00000000" w14:paraId="0000003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Boolean Indexing (Masking):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Select elements based on a Boolean array of the same shape.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arr = np.array([1, 2, 3, 4, 5])</w:t>
        <w:br w:type="textWrapping"/>
        <w:t xml:space="preserve">mask = arr &gt; 2</w:t>
        <w:br w:type="textWrapping"/>
        <w:t xml:space="preserve">print(mask)       # Output: [False False  True  True  True]</w:t>
        <w:br w:type="textWrapping"/>
        <w:t xml:space="preserve">print(arr[mask])  # Output: [3 4 5]</w:t>
        <w:br w:type="textWrapping"/>
        <w:t xml:space="preserve">print(arr[arr % 2 == 0]) # Output: [2 4] (select even numbers)</w:t>
        <w:br w:type="textWrapping"/>
        <w:br w:type="textWrapping"/>
        <w:t xml:space="preserve">matrix = np.array([[1, 2], [3, 4], [5, 6]])</w:t>
        <w:br w:type="textWrapping"/>
        <w:t xml:space="preserve">mask = matrix &gt; 3</w:t>
        <w:br w:type="textWrapping"/>
        <w:t xml:space="preserve">print(matrix[mask]) # Output: [4 5 6]</w:t>
        <w:br w:type="textWrapping"/>
      </w:r>
    </w:p>
    <w:p w:rsidR="00000000" w:rsidDel="00000000" w:rsidP="00000000" w:rsidRDefault="00000000" w:rsidRPr="00000000" w14:paraId="0000003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Fancy Indexing: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Select elements using an array of indices. This always returns a copy.</w:t>
      </w:r>
    </w:p>
    <w:p w:rsidR="00000000" w:rsidDel="00000000" w:rsidP="00000000" w:rsidRDefault="00000000" w:rsidRPr="00000000" w14:paraId="00000040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1D Array: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arr = np.array([10, 20, 30, 40, 50])</w:t>
        <w:br w:type="textWrapping"/>
        <w:t xml:space="preserve">indices = [1, 3, 0]</w:t>
        <w:br w:type="textWrapping"/>
        <w:t xml:space="preserve">print(arr[indices]) # Output: [20 40 10]</w:t>
        <w:br w:type="textWrapping"/>
      </w:r>
    </w:p>
    <w:p w:rsidR="00000000" w:rsidDel="00000000" w:rsidP="00000000" w:rsidRDefault="00000000" w:rsidRPr="00000000" w14:paraId="00000041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2D Array: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matrix = np.array([[1, 2, 3], [4, 5, 6], [7, 8, 9]])</w:t>
        <w:br w:type="textWrapping"/>
        <w:t xml:space="preserve">row_indices = [0, 2]</w:t>
        <w:br w:type="textWrapping"/>
        <w:t xml:space="preserve">col_indices = [1, 2]</w:t>
        <w:br w:type="textWrapping"/>
        <w:t xml:space="preserve">print(matrix[row_indices, col_indices]) # Output: [2 9] (elements at (0, 1) and (2, 2))</w:t>
        <w:br w:type="textWrapping"/>
        <w:br w:type="textWrapping"/>
        <w:t xml:space="preserve"># To select sub-matrices:</w:t>
        <w:br w:type="textWrapping"/>
        <w:t xml:space="preserve">print(matrix[[0, 1], :])   # Select first two rows</w:t>
        <w:br w:type="textWrapping"/>
        <w:t xml:space="preserve">print(matrix[:, [0, 2]])   # Select first and third columns</w:t>
        <w:br w:type="textWrapping"/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IV. Array Operations</w:t>
      </w:r>
    </w:p>
    <w:p w:rsidR="00000000" w:rsidDel="00000000" w:rsidP="00000000" w:rsidRDefault="00000000" w:rsidRPr="00000000" w14:paraId="0000004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Element-wise Operations: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Standard arithmetic operators (+, -, *, /, **, %) operate element-wise on arrays of the same shape.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= np.array([1, 2, 3])</w:t>
        <w:br w:type="textWrapping"/>
        <w:t xml:space="preserve">b = np.array([4, 5, 6])</w:t>
        <w:br w:type="textWrapping"/>
        <w:t xml:space="preserve">print(a + b)   # Output: [5 7 9]</w:t>
        <w:br w:type="textWrapping"/>
        <w:t xml:space="preserve">print(a * 2)   # Output: [2 4 6]</w:t>
        <w:br w:type="textWrapping"/>
        <w:t xml:space="preserve">print(b ** 2)  # Output: [16 25 36]</w:t>
        <w:br w:type="textWrapping"/>
        <w:t xml:space="preserve">print(a &lt; b)   # Output: [ True  True  True] (element-wise comparison)</w:t>
        <w:br w:type="textWrapping"/>
      </w:r>
    </w:p>
    <w:p w:rsidR="00000000" w:rsidDel="00000000" w:rsidP="00000000" w:rsidRDefault="00000000" w:rsidRPr="00000000" w14:paraId="0000004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Universal Functions (ufuncs):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NumPy provides a wide range of ufuncs that perform element-wise operations.</w:t>
      </w:r>
    </w:p>
    <w:p w:rsidR="00000000" w:rsidDel="00000000" w:rsidP="00000000" w:rsidRDefault="00000000" w:rsidRPr="00000000" w14:paraId="00000045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Mathematical Functions: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np.sin(), np.cos(), np.tan(), np.exp(), np.log(), np.sqrt(), np.abs(), np.round(), np.floor(), np.ceil().</w:t>
      </w:r>
    </w:p>
    <w:p w:rsidR="00000000" w:rsidDel="00000000" w:rsidP="00000000" w:rsidRDefault="00000000" w:rsidRPr="00000000" w14:paraId="00000046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Comparison Functions: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np.equal(), np.not_equal(), np.greater(), np.greater_equal(), np.less(), np.less_equal().</w:t>
      </w:r>
    </w:p>
    <w:p w:rsidR="00000000" w:rsidDel="00000000" w:rsidP="00000000" w:rsidRDefault="00000000" w:rsidRPr="00000000" w14:paraId="00000047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Logical Functions: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np.logical_and(), np.logical_or(), np.logical_not(), np.logical_xor().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arr = np.array([0, np.pi/2, np.pi])</w:t>
        <w:br w:type="textWrapping"/>
        <w:t xml:space="preserve">print(np.sin(arr))       # Output: [0. 1. 0.]</w:t>
        <w:br w:type="textWrapping"/>
        <w:t xml:space="preserve">print(np.exp([0, 1, 2])) # Output: [1.         2.71828183 7.3890561 ]</w:t>
        <w:br w:type="textWrapping"/>
        <w:br w:type="textWrapping"/>
        <w:t xml:space="preserve">a = np.array([True, False, True])</w:t>
        <w:br w:type="textWrapping"/>
        <w:t xml:space="preserve">b = np.array([False, True, True])</w:t>
        <w:br w:type="textWrapping"/>
        <w:t xml:space="preserve">print(np.logical_and(a, b)) # Output: [False False  True]</w:t>
        <w:br w:type="textWrapping"/>
      </w:r>
    </w:p>
    <w:p w:rsidR="00000000" w:rsidDel="00000000" w:rsidP="00000000" w:rsidRDefault="00000000" w:rsidRPr="00000000" w14:paraId="0000004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Array Broadcasting: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NumPy's powerful mechanism for performing operations on arrays with different shapes. Broadcasting rules determine how smaller arrays are "stretched" to match the shape of larger arrays.</w:t>
      </w:r>
    </w:p>
    <w:p w:rsidR="00000000" w:rsidDel="00000000" w:rsidP="00000000" w:rsidRDefault="00000000" w:rsidRPr="00000000" w14:paraId="0000004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Rule 1: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If the arrays have a different number of dimensions, the array with fewer dimensions is padded with ones on its leading (left) side.</w:t>
      </w:r>
    </w:p>
    <w:p w:rsidR="00000000" w:rsidDel="00000000" w:rsidP="00000000" w:rsidRDefault="00000000" w:rsidRPr="00000000" w14:paraId="0000004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Rule 2: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If the shape of two arrays does not match in any dimension, the array with shape equal to 1 in that dimension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is stretched to match the other shape.</w:t>
      </w:r>
    </w:p>
    <w:p w:rsidR="00000000" w:rsidDel="00000000" w:rsidP="00000000" w:rsidRDefault="00000000" w:rsidRPr="00000000" w14:paraId="0000004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Rule 3: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If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shape in any dimension disagrees and neither is equal to 1, then broadcasting is not possible, and a ValueError is raised.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= np.array([1, 2, 3])      # Shape (3,)</w:t>
        <w:br w:type="textWrapping"/>
        <w:t xml:space="preserve">scalar = 5                  # Shape ()</w:t>
        <w:br w:type="textWrapping"/>
        <w:t xml:space="preserve">print(a + scalar)           # Output: [6 7 8] (scalar is broadcasted to (3,))</w:t>
        <w:br w:type="textWrapping"/>
        <w:br w:type="textWrapping"/>
        <w:t xml:space="preserve">b = np.array([[10], [20], [30]]) # Shape (3, 1)</w:t>
        <w:br w:type="textWrapping"/>
        <w:t xml:space="preserve">c = np.array([1, 2, 3])      # Shape (3,) -&gt; (1, 3) after padding</w:t>
        <w:br w:type="textWrapping"/>
        <w:t xml:space="preserve">print(b + c)                # Output: [[11 12 13]</w:t>
        <w:br w:type="textWrapping"/>
        <w:t xml:space="preserve">                             #          [21 22 23]</w:t>
        <w:br w:type="textWrapping"/>
        <w:t xml:space="preserve">                             #          [31 32 33]]</w:t>
        <w:br w:type="textWrapping"/>
        <w:br w:type="textWrapping"/>
        <w:t xml:space="preserve">d = np.array([1, 2])        # Shape (2,)</w:t>
        <w:br w:type="textWrapping"/>
        <w:t xml:space="preserve">e = np.array([[10, 20, 3</w:t>
        <w:br w:type="textWrapping"/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Sources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0000ee"/>
          <w:u w:val="single"/>
        </w:rPr>
      </w:pPr>
      <w:r w:rsidDel="00000000" w:rsidR="00000000" w:rsidRPr="00000000">
        <w:rPr>
          <w:rtl w:val="0"/>
        </w:rPr>
        <w:t xml:space="preserve">1. </w:t>
      </w:r>
      <w:hyperlink r:id="rId6">
        <w:r w:rsidDel="00000000" w:rsidR="00000000" w:rsidRPr="00000000">
          <w:rPr>
            <w:color w:val="0000ee"/>
            <w:u w:val="single"/>
            <w:rtl w:val="0"/>
          </w:rPr>
          <w:t xml:space="preserve">https://www.read.careercredentials.in/blog/tags/python/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0000ee"/>
          <w:u w:val="single"/>
        </w:rPr>
      </w:pPr>
      <w:r w:rsidDel="00000000" w:rsidR="00000000" w:rsidRPr="00000000">
        <w:rPr>
          <w:rtl w:val="0"/>
        </w:rPr>
        <w:t xml:space="preserve">2. </w:t>
      </w:r>
      <w:hyperlink r:id="rId7">
        <w:r w:rsidDel="00000000" w:rsidR="00000000" w:rsidRPr="00000000">
          <w:rPr>
            <w:color w:val="0000ee"/>
            <w:u w:val="single"/>
            <w:rtl w:val="0"/>
          </w:rPr>
          <w:t xml:space="preserve">https://github.com/donnemartin/dev-setup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0000ee"/>
          <w:u w:val="single"/>
        </w:rPr>
      </w:pPr>
      <w:r w:rsidDel="00000000" w:rsidR="00000000" w:rsidRPr="00000000">
        <w:rPr>
          <w:rtl w:val="0"/>
        </w:rPr>
        <w:t xml:space="preserve">3. </w:t>
      </w:r>
      <w:hyperlink r:id="rId8">
        <w:r w:rsidDel="00000000" w:rsidR="00000000" w:rsidRPr="00000000">
          <w:rPr>
            <w:color w:val="0000ee"/>
            <w:u w:val="single"/>
            <w:rtl w:val="0"/>
          </w:rPr>
          <w:t xml:space="preserve">https://solace.cnrs.fr/slides/23-07-03/Seminar.html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0000ee"/>
          <w:u w:val="single"/>
        </w:rPr>
      </w:pPr>
      <w:r w:rsidDel="00000000" w:rsidR="00000000" w:rsidRPr="00000000">
        <w:rPr>
          <w:rtl w:val="0"/>
        </w:rPr>
        <w:t xml:space="preserve">4. </w:t>
      </w:r>
      <w:hyperlink r:id="rId9">
        <w:r w:rsidDel="00000000" w:rsidR="00000000" w:rsidRPr="00000000">
          <w:rPr>
            <w:color w:val="0000ee"/>
            <w:u w:val="single"/>
            <w:rtl w:val="0"/>
          </w:rPr>
          <w:t xml:space="preserve">https://github.com/damipaigu/Python-Learning-Notes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0000ee"/>
          <w:u w:val="single"/>
        </w:rPr>
      </w:pPr>
      <w:r w:rsidDel="00000000" w:rsidR="00000000" w:rsidRPr="00000000">
        <w:rPr>
          <w:rtl w:val="0"/>
        </w:rPr>
        <w:t xml:space="preserve">5. </w:t>
      </w:r>
      <w:hyperlink r:id="rId10">
        <w:r w:rsidDel="00000000" w:rsidR="00000000" w:rsidRPr="00000000">
          <w:rPr>
            <w:color w:val="0000ee"/>
            <w:u w:val="single"/>
            <w:rtl w:val="0"/>
          </w:rPr>
          <w:t xml:space="preserve">https://frankmbrown.net/jupyter-notebooks/80fde586-26d6-4275-8a5d-e153f902a9fe/NumPy%20Review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0000ee"/>
          <w:u w:val="single"/>
        </w:rPr>
      </w:pPr>
      <w:r w:rsidDel="00000000" w:rsidR="00000000" w:rsidRPr="00000000">
        <w:rPr>
          <w:rtl w:val="0"/>
        </w:rPr>
        <w:t xml:space="preserve">6. </w:t>
      </w:r>
      <w:hyperlink r:id="rId11">
        <w:r w:rsidDel="00000000" w:rsidR="00000000" w:rsidRPr="00000000">
          <w:rPr>
            <w:color w:val="0000ee"/>
            <w:u w:val="single"/>
            <w:rtl w:val="0"/>
          </w:rPr>
          <w:t xml:space="preserve">https://procodebase.com/article/mastering-numpy-array-indexing-and-slicing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0000ee"/>
          <w:u w:val="single"/>
        </w:rPr>
      </w:pPr>
      <w:r w:rsidDel="00000000" w:rsidR="00000000" w:rsidRPr="00000000">
        <w:rPr>
          <w:rtl w:val="0"/>
        </w:rPr>
        <w:t xml:space="preserve">7. </w:t>
      </w:r>
      <w:hyperlink r:id="rId12">
        <w:r w:rsidDel="00000000" w:rsidR="00000000" w:rsidRPr="00000000">
          <w:rPr>
            <w:color w:val="0000ee"/>
            <w:u w:val="single"/>
            <w:rtl w:val="0"/>
          </w:rPr>
          <w:t xml:space="preserve">https://github.com/FFizzZZ/Fizz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0000ee"/>
          <w:u w:val="single"/>
        </w:rPr>
      </w:pPr>
      <w:r w:rsidDel="00000000" w:rsidR="00000000" w:rsidRPr="00000000">
        <w:rPr>
          <w:rtl w:val="0"/>
        </w:rPr>
        <w:t xml:space="preserve">8. </w:t>
      </w:r>
      <w:hyperlink r:id="rId13">
        <w:r w:rsidDel="00000000" w:rsidR="00000000" w:rsidRPr="00000000">
          <w:rPr>
            <w:color w:val="0000ee"/>
            <w:u w:val="single"/>
            <w:rtl w:val="0"/>
          </w:rPr>
          <w:t xml:space="preserve">https://towardsdatascience.com/broadcasting-in-numpy-58856f926d73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procodebase.com/article/mastering-numpy-array-indexing-and-slicing" TargetMode="External"/><Relationship Id="rId10" Type="http://schemas.openxmlformats.org/officeDocument/2006/relationships/hyperlink" Target="https://frankmbrown.net/jupyter-notebooks/80fde586-26d6-4275-8a5d-e153f902a9fe/NumPy%20Review" TargetMode="External"/><Relationship Id="rId13" Type="http://schemas.openxmlformats.org/officeDocument/2006/relationships/hyperlink" Target="https://towardsdatascience.com/broadcasting-in-numpy-58856f926d73" TargetMode="External"/><Relationship Id="rId12" Type="http://schemas.openxmlformats.org/officeDocument/2006/relationships/hyperlink" Target="https://github.com/FFizzZZ/Fizz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damipaigu/Python-Learning-Notes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read.careercredentials.in/blog/tags/python/" TargetMode="External"/><Relationship Id="rId7" Type="http://schemas.openxmlformats.org/officeDocument/2006/relationships/hyperlink" Target="https://github.com/donnemartin/dev-setup" TargetMode="External"/><Relationship Id="rId8" Type="http://schemas.openxmlformats.org/officeDocument/2006/relationships/hyperlink" Target="https://solace.cnrs.fr/slides/23-07-03/Seminar.html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